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2B" w:rsidRPr="00F43C2B" w:rsidRDefault="00F43C2B" w:rsidP="002A7DC4">
      <w:pPr>
        <w:spacing w:line="276" w:lineRule="auto"/>
        <w:jc w:val="center"/>
        <w:rPr>
          <w:rFonts w:ascii="ＭＳ 明朝" w:eastAsia="ＭＳ 明朝" w:hAnsi="ＭＳ 明朝" w:cs="Times New Roman"/>
          <w:sz w:val="28"/>
          <w:szCs w:val="24"/>
          <w:u w:val="single"/>
        </w:rPr>
      </w:pPr>
      <w:r w:rsidRPr="00F43C2B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</w:t>
      </w:r>
      <w:r w:rsidR="00F102FD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　</w:t>
      </w:r>
      <w:r w:rsidR="00F102FD">
        <w:rPr>
          <w:rFonts w:ascii="HG丸ｺﾞｼｯｸM-PRO" w:eastAsia="HG丸ｺﾞｼｯｸM-PRO" w:hAnsi="HG丸ｺﾞｼｯｸM-PRO" w:cs="Times New Roman" w:hint="eastAsia"/>
          <w:b/>
          <w:color w:val="FF0000"/>
          <w:sz w:val="28"/>
          <w:szCs w:val="24"/>
          <w:u w:val="single" w:color="000000" w:themeColor="text1"/>
        </w:rPr>
        <w:t xml:space="preserve">　　　　　　　　　　</w:t>
      </w:r>
      <w:r w:rsidRPr="002A7DC4">
        <w:rPr>
          <w:rFonts w:ascii="ＭＳ 明朝" w:eastAsia="ＭＳ 明朝" w:hAnsi="ＭＳ 明朝" w:cs="Times New Roman" w:hint="eastAsia"/>
          <w:sz w:val="28"/>
          <w:szCs w:val="24"/>
          <w:u w:val="single"/>
        </w:rPr>
        <w:t xml:space="preserve">　</w:t>
      </w:r>
      <w:r w:rsidR="002A7DC4" w:rsidRPr="002A7DC4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Pr="00F43C2B">
        <w:rPr>
          <w:rFonts w:ascii="ＭＳ 明朝" w:eastAsia="ＭＳ 明朝" w:hAnsi="ＭＳ 明朝" w:cs="Times New Roman" w:hint="eastAsia"/>
          <w:sz w:val="28"/>
          <w:szCs w:val="24"/>
        </w:rPr>
        <w:t>会則</w:t>
      </w:r>
    </w:p>
    <w:p w:rsidR="00F43C2B" w:rsidRPr="00F43C2B" w:rsidRDefault="00F43C2B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（名称及び事務所）</w:t>
      </w:r>
    </w:p>
    <w:p w:rsidR="00F43C2B" w:rsidRPr="00F43C2B" w:rsidRDefault="00F43C2B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第１条　この会は、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102FD">
        <w:rPr>
          <w:rFonts w:ascii="HG丸ｺﾞｼｯｸM-PRO" w:eastAsia="HG丸ｺﾞｼｯｸM-PRO" w:hAnsi="HG丸ｺﾞｼｯｸM-PRO" w:cs="Times New Roman" w:hint="eastAsia"/>
          <w:b/>
          <w:color w:val="FF0000"/>
          <w:sz w:val="24"/>
          <w:szCs w:val="24"/>
          <w:u w:val="single" w:color="000000" w:themeColor="text1"/>
        </w:rPr>
        <w:t xml:space="preserve">　　　　　　　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と称し、事務所を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に置く。</w:t>
      </w:r>
    </w:p>
    <w:p w:rsidR="00F43C2B" w:rsidRPr="00F102FD" w:rsidRDefault="00F43C2B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（目的）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第２条　この会は、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102FD">
        <w:rPr>
          <w:rFonts w:ascii="HG丸ｺﾞｼｯｸM-PRO" w:eastAsia="HG丸ｺﾞｼｯｸM-PRO" w:hAnsi="HG丸ｺﾞｼｯｸM-PRO" w:cs="Times New Roman" w:hint="eastAsia"/>
          <w:b/>
          <w:color w:val="FF0000"/>
          <w:sz w:val="24"/>
          <w:szCs w:val="24"/>
          <w:u w:val="single" w:color="000000" w:themeColor="text1"/>
        </w:rPr>
        <w:t xml:space="preserve">　　　　　　　　　　　　　　　　　　　　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を目的とする。</w:t>
      </w:r>
    </w:p>
    <w:p w:rsidR="00F43C2B" w:rsidRPr="00F102FD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（組織）</w:t>
      </w:r>
    </w:p>
    <w:p w:rsidR="00F43C2B" w:rsidRPr="00F43C2B" w:rsidRDefault="00906FFF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第３条　この会は、</w:t>
      </w:r>
      <w:r w:rsidR="00F43C2B" w:rsidRPr="00F43C2B">
        <w:rPr>
          <w:rFonts w:ascii="ＭＳ 明朝" w:eastAsia="ＭＳ 明朝" w:hAnsi="ＭＳ 明朝" w:cs="Times New Roman" w:hint="eastAsia"/>
          <w:sz w:val="24"/>
          <w:szCs w:val="24"/>
        </w:rPr>
        <w:t>目的に賛同する会員をもって組織する。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A7DC4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F43C2B" w:rsidRPr="00F43C2B" w:rsidRDefault="00F43C2B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第４条　この会は、第２条の目的を達成するため次の事業を行う。</w:t>
      </w:r>
    </w:p>
    <w:p w:rsidR="00F43C2B" w:rsidRPr="00F43C2B" w:rsidRDefault="00F43C2B" w:rsidP="002A7DC4">
      <w:pPr>
        <w:spacing w:line="276" w:lineRule="auto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（１）</w:t>
      </w:r>
    </w:p>
    <w:p w:rsidR="00C123E5" w:rsidRPr="00F43C2B" w:rsidRDefault="00F43C2B" w:rsidP="002A7DC4">
      <w:pPr>
        <w:spacing w:line="276" w:lineRule="auto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</w:rPr>
      </w:pPr>
      <w:r w:rsidRPr="00F43C2B">
        <w:rPr>
          <w:rFonts w:ascii="ＭＳ 明朝" w:eastAsia="ＭＳ 明朝" w:hAnsi="ＭＳ 明朝" w:cs="Times New Roman"/>
          <w:sz w:val="24"/>
          <w:szCs w:val="24"/>
        </w:rPr>
        <w:t>（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F43C2B">
        <w:rPr>
          <w:rFonts w:ascii="ＭＳ 明朝" w:eastAsia="ＭＳ 明朝" w:hAnsi="ＭＳ 明朝" w:cs="Times New Roman"/>
          <w:sz w:val="24"/>
          <w:szCs w:val="24"/>
        </w:rPr>
        <w:t>）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（３）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(役員)</w:t>
      </w:r>
    </w:p>
    <w:p w:rsidR="00F43C2B" w:rsidRPr="00F43C2B" w:rsidRDefault="00F43C2B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第５条　この会に次の役員を置き、任期は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年とする。但し、再任は妨げない。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 xml:space="preserve">（１）会　　長　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名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 xml:space="preserve">（２）副 会 長　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名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 xml:space="preserve">（３）書　　記　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名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 xml:space="preserve">（４）会　　計　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名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 xml:space="preserve">（５）会計監査　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名</w:t>
      </w:r>
    </w:p>
    <w:p w:rsidR="00F43C2B" w:rsidRPr="00F102FD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（会議）</w:t>
      </w:r>
    </w:p>
    <w:p w:rsidR="00F43C2B" w:rsidRPr="00F43C2B" w:rsidRDefault="00F43C2B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第６条　総会は毎年</w:t>
      </w:r>
      <w:r w:rsidR="00F102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月に開催し、必要に応じ臨時総会を開くことができる。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２　総会は次のことを決定する。</w:t>
      </w:r>
    </w:p>
    <w:p w:rsidR="00F43C2B" w:rsidRPr="00F43C2B" w:rsidRDefault="00F43C2B" w:rsidP="002A7DC4">
      <w:pPr>
        <w:spacing w:line="276" w:lineRule="auto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(１)事業</w:t>
      </w:r>
    </w:p>
    <w:p w:rsidR="00F43C2B" w:rsidRPr="00F43C2B" w:rsidRDefault="00F43C2B" w:rsidP="002A7DC4">
      <w:pPr>
        <w:spacing w:line="276" w:lineRule="auto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(２)予算及び決算</w:t>
      </w:r>
    </w:p>
    <w:p w:rsidR="00F43C2B" w:rsidRPr="00F43C2B" w:rsidRDefault="00F43C2B" w:rsidP="002A7DC4">
      <w:pPr>
        <w:spacing w:line="276" w:lineRule="auto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(３)会則の改正</w:t>
      </w:r>
    </w:p>
    <w:p w:rsidR="00F43C2B" w:rsidRPr="00F43C2B" w:rsidRDefault="00F43C2B" w:rsidP="002A7DC4">
      <w:pPr>
        <w:spacing w:line="276" w:lineRule="auto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(４)役員選出</w:t>
      </w:r>
    </w:p>
    <w:p w:rsidR="00F43C2B" w:rsidRPr="00F43C2B" w:rsidRDefault="00F43C2B" w:rsidP="002A7DC4">
      <w:pPr>
        <w:spacing w:line="276" w:lineRule="auto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(５)その他、必要とする事項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（経費）</w:t>
      </w:r>
    </w:p>
    <w:p w:rsidR="00F43C2B" w:rsidRDefault="00F43C2B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第７条　経費は、会費、寄付金及びその他の収入をもってあてる。</w:t>
      </w:r>
    </w:p>
    <w:p w:rsidR="00C123E5" w:rsidRDefault="00C123E5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F102FD" w:rsidRDefault="00F102FD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C123E5" w:rsidRDefault="00C123E5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（会費）</w:t>
      </w:r>
    </w:p>
    <w:p w:rsidR="00C123E5" w:rsidRPr="00F43C2B" w:rsidRDefault="00C123E5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第８条　会費は</w:t>
      </w:r>
      <w:r w:rsidR="00906FFF" w:rsidRPr="00906F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</w:t>
      </w:r>
      <w:r w:rsidR="00906FFF">
        <w:rPr>
          <w:rFonts w:ascii="ＭＳ 明朝" w:eastAsia="ＭＳ 明朝" w:hAnsi="ＭＳ 明朝" w:cs="Times New Roman" w:hint="eastAsia"/>
          <w:sz w:val="24"/>
          <w:szCs w:val="24"/>
        </w:rPr>
        <w:t>徴収する。</w:t>
      </w:r>
      <w:bookmarkStart w:id="0" w:name="_GoBack"/>
      <w:bookmarkEnd w:id="0"/>
    </w:p>
    <w:p w:rsidR="00F43C2B" w:rsidRPr="00F102FD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（運営）</w:t>
      </w:r>
    </w:p>
    <w:p w:rsidR="00F43C2B" w:rsidRPr="00F43C2B" w:rsidRDefault="00C123E5" w:rsidP="002A7DC4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第９</w:t>
      </w:r>
      <w:r w:rsidR="00F43C2B" w:rsidRPr="00F43C2B">
        <w:rPr>
          <w:rFonts w:ascii="ＭＳ 明朝" w:eastAsia="ＭＳ 明朝" w:hAnsi="ＭＳ 明朝" w:cs="Times New Roman" w:hint="eastAsia"/>
          <w:sz w:val="24"/>
          <w:szCs w:val="24"/>
        </w:rPr>
        <w:t>条　この会の運営は、総会、定例会及び役員会によって行う。</w:t>
      </w: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F43C2B" w:rsidRPr="00F43C2B" w:rsidRDefault="00F43C2B" w:rsidP="002A7DC4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附　則　この会則は、</w:t>
      </w:r>
      <w:r w:rsidR="00F102FD">
        <w:rPr>
          <w:rFonts w:ascii="HG丸ｺﾞｼｯｸM-PRO" w:eastAsia="HG丸ｺﾞｼｯｸM-PRO" w:hAnsi="HG丸ｺﾞｼｯｸM-PRO" w:cs="Times New Roman" w:hint="eastAsia"/>
          <w:b/>
          <w:color w:val="FF0000"/>
          <w:sz w:val="24"/>
          <w:szCs w:val="24"/>
          <w:u w:val="single" w:color="000000" w:themeColor="text1"/>
        </w:rPr>
        <w:t xml:space="preserve">　　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102FD">
        <w:rPr>
          <w:rFonts w:ascii="HG丸ｺﾞｼｯｸM-PRO" w:eastAsia="HG丸ｺﾞｼｯｸM-PRO" w:hAnsi="HG丸ｺﾞｼｯｸM-PRO" w:cs="Times New Roman" w:hint="eastAsia"/>
          <w:b/>
          <w:color w:val="FF0000"/>
          <w:sz w:val="24"/>
          <w:szCs w:val="24"/>
          <w:u w:val="single" w:color="000000" w:themeColor="text1"/>
        </w:rPr>
        <w:t xml:space="preserve">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102FD">
        <w:rPr>
          <w:rFonts w:ascii="HG丸ｺﾞｼｯｸM-PRO" w:eastAsia="HG丸ｺﾞｼｯｸM-PRO" w:hAnsi="HG丸ｺﾞｼｯｸM-PRO" w:cs="Times New Roman" w:hint="eastAsia"/>
          <w:b/>
          <w:color w:val="FF0000"/>
          <w:sz w:val="24"/>
          <w:szCs w:val="24"/>
          <w:u w:val="single" w:color="000000" w:themeColor="text1"/>
        </w:rPr>
        <w:t xml:space="preserve">　　　</w:t>
      </w:r>
      <w:r w:rsidRPr="00F43C2B">
        <w:rPr>
          <w:rFonts w:ascii="ＭＳ 明朝" w:eastAsia="ＭＳ 明朝" w:hAnsi="ＭＳ 明朝" w:cs="Times New Roman" w:hint="eastAsia"/>
          <w:sz w:val="24"/>
          <w:szCs w:val="24"/>
        </w:rPr>
        <w:t>日から実施する。</w:t>
      </w:r>
    </w:p>
    <w:p w:rsidR="001C7441" w:rsidRPr="00F102FD" w:rsidRDefault="001C7441" w:rsidP="001F68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C7441" w:rsidRPr="00F102FD" w:rsidSect="00191A95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7D" w:rsidRDefault="00F1697D" w:rsidP="00F1697D">
      <w:r>
        <w:separator/>
      </w:r>
    </w:p>
  </w:endnote>
  <w:endnote w:type="continuationSeparator" w:id="0">
    <w:p w:rsidR="00F1697D" w:rsidRDefault="00F1697D" w:rsidP="00F1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7D" w:rsidRDefault="00F1697D" w:rsidP="00F1697D">
      <w:r>
        <w:separator/>
      </w:r>
    </w:p>
  </w:footnote>
  <w:footnote w:type="continuationSeparator" w:id="0">
    <w:p w:rsidR="00F1697D" w:rsidRDefault="00F1697D" w:rsidP="00F1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F"/>
    <w:rsid w:val="000620D0"/>
    <w:rsid w:val="001254D9"/>
    <w:rsid w:val="00191A95"/>
    <w:rsid w:val="001C7441"/>
    <w:rsid w:val="001F6837"/>
    <w:rsid w:val="002562EC"/>
    <w:rsid w:val="002A7DC4"/>
    <w:rsid w:val="00342C53"/>
    <w:rsid w:val="003954F3"/>
    <w:rsid w:val="003F5A04"/>
    <w:rsid w:val="00432D97"/>
    <w:rsid w:val="00440896"/>
    <w:rsid w:val="00447279"/>
    <w:rsid w:val="00457434"/>
    <w:rsid w:val="00502783"/>
    <w:rsid w:val="005C3398"/>
    <w:rsid w:val="00632325"/>
    <w:rsid w:val="00642100"/>
    <w:rsid w:val="00684136"/>
    <w:rsid w:val="00685C72"/>
    <w:rsid w:val="008F1E0E"/>
    <w:rsid w:val="00903572"/>
    <w:rsid w:val="00906FFF"/>
    <w:rsid w:val="00962649"/>
    <w:rsid w:val="00A6206B"/>
    <w:rsid w:val="00AA6B64"/>
    <w:rsid w:val="00B1576F"/>
    <w:rsid w:val="00C123E5"/>
    <w:rsid w:val="00D840C5"/>
    <w:rsid w:val="00DA6EC7"/>
    <w:rsid w:val="00DD6EFA"/>
    <w:rsid w:val="00DE65B7"/>
    <w:rsid w:val="00E12815"/>
    <w:rsid w:val="00E259EE"/>
    <w:rsid w:val="00E823E8"/>
    <w:rsid w:val="00E8785A"/>
    <w:rsid w:val="00EE1DC4"/>
    <w:rsid w:val="00F102FD"/>
    <w:rsid w:val="00F1697D"/>
    <w:rsid w:val="00F4325A"/>
    <w:rsid w:val="00F43C2B"/>
    <w:rsid w:val="00F86006"/>
    <w:rsid w:val="00FC0EB5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13A6C4"/>
  <w15:chartTrackingRefBased/>
  <w15:docId w15:val="{F3176143-AFF0-4E72-B7DB-A9F4323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97D"/>
  </w:style>
  <w:style w:type="paragraph" w:styleId="a5">
    <w:name w:val="footer"/>
    <w:basedOn w:val="a"/>
    <w:link w:val="a6"/>
    <w:uiPriority w:val="99"/>
    <w:unhideWhenUsed/>
    <w:rsid w:val="00F16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97D"/>
  </w:style>
  <w:style w:type="table" w:styleId="a7">
    <w:name w:val="Table Grid"/>
    <w:basedOn w:val="a1"/>
    <w:uiPriority w:val="39"/>
    <w:rsid w:val="00AA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22</cp:revision>
  <dcterms:created xsi:type="dcterms:W3CDTF">2024-02-14T06:08:00Z</dcterms:created>
  <dcterms:modified xsi:type="dcterms:W3CDTF">2025-02-13T05:33:00Z</dcterms:modified>
</cp:coreProperties>
</file>