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3118"/>
        <w:gridCol w:w="1843"/>
        <w:gridCol w:w="142"/>
        <w:gridCol w:w="3544"/>
      </w:tblGrid>
      <w:tr w:rsidR="00557028" w:rsidRPr="00557028" w:rsidTr="00005721">
        <w:trPr>
          <w:trHeight w:val="679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八幡平市宅地バンク登録カード</w:t>
            </w:r>
          </w:p>
        </w:tc>
      </w:tr>
      <w:tr w:rsidR="00557028" w:rsidRPr="00557028" w:rsidTr="00005721">
        <w:trPr>
          <w:trHeight w:val="437"/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028" w:rsidRPr="00557028" w:rsidRDefault="00557028" w:rsidP="005570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登録番号</w:t>
            </w: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（市記入欄）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557028" w:rsidRPr="00557028" w:rsidTr="00CE0526">
        <w:trPr>
          <w:trHeight w:val="510"/>
          <w:jc w:val="center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物件の概要</w:t>
            </w:r>
          </w:p>
        </w:tc>
      </w:tr>
      <w:tr w:rsidR="00557028" w:rsidRPr="00557028" w:rsidTr="00005721">
        <w:trPr>
          <w:trHeight w:val="51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8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57028" w:rsidRPr="00557028" w:rsidTr="00005721">
        <w:trPr>
          <w:trHeight w:val="51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売却金額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tr w:rsidR="00557028" w:rsidRPr="00557028" w:rsidTr="00005721">
        <w:trPr>
          <w:trHeight w:val="51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面　積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028" w:rsidRPr="00557028" w:rsidRDefault="00557028" w:rsidP="005570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㎡</w:t>
            </w:r>
          </w:p>
        </w:tc>
      </w:tr>
      <w:tr w:rsidR="00557028" w:rsidRPr="00557028" w:rsidTr="00236781">
        <w:trPr>
          <w:trHeight w:val="3562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028" w:rsidRPr="00557028" w:rsidRDefault="00557028" w:rsidP="005570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現地写真又は</w:t>
            </w: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現況図面・公図</w:t>
            </w:r>
          </w:p>
        </w:tc>
        <w:tc>
          <w:tcPr>
            <w:tcW w:w="86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57028" w:rsidRPr="00557028" w:rsidTr="00CE0526">
        <w:trPr>
          <w:trHeight w:val="510"/>
          <w:jc w:val="center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主要施設までの距離</w:t>
            </w:r>
          </w:p>
        </w:tc>
      </w:tr>
      <w:tr w:rsidR="00557028" w:rsidRPr="00557028" w:rsidTr="00005721">
        <w:trPr>
          <w:trHeight w:val="454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㎞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保育所・幼稚園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㎞</w:t>
            </w:r>
          </w:p>
        </w:tc>
      </w:tr>
      <w:tr w:rsidR="00557028" w:rsidRPr="00557028" w:rsidTr="00005721">
        <w:trPr>
          <w:trHeight w:val="454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バス停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㎞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小学校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㎞</w:t>
            </w:r>
          </w:p>
        </w:tc>
      </w:tr>
      <w:tr w:rsidR="00557028" w:rsidRPr="00557028" w:rsidTr="00005721">
        <w:trPr>
          <w:trHeight w:val="454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役所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㎞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中学校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028" w:rsidRPr="00557028" w:rsidRDefault="00557028" w:rsidP="005570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㎞</w:t>
            </w:r>
          </w:p>
        </w:tc>
      </w:tr>
      <w:tr w:rsidR="00557028" w:rsidRPr="00557028" w:rsidTr="00005721">
        <w:trPr>
          <w:trHeight w:val="454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028" w:rsidRPr="00C03B10" w:rsidRDefault="00557028" w:rsidP="005570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bookmarkStart w:id="0" w:name="_GoBack" w:colFirst="0" w:colLast="3"/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医療機関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028" w:rsidRPr="00C03B10" w:rsidRDefault="00557028" w:rsidP="00557028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㎞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028" w:rsidRPr="00C03B10" w:rsidRDefault="00557028" w:rsidP="005570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商店・スーパー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028" w:rsidRPr="00C03B10" w:rsidRDefault="00557028" w:rsidP="00557028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㎞</w:t>
            </w:r>
          </w:p>
        </w:tc>
      </w:tr>
      <w:tr w:rsidR="00557028" w:rsidRPr="00557028" w:rsidTr="00005721">
        <w:trPr>
          <w:trHeight w:val="454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028" w:rsidRPr="00C03B10" w:rsidRDefault="00557028" w:rsidP="005570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消防署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028" w:rsidRPr="00C03B10" w:rsidRDefault="00557028" w:rsidP="00557028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㎞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028" w:rsidRPr="00C03B10" w:rsidRDefault="00557028" w:rsidP="005570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ガソリンスタンド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028" w:rsidRPr="00C03B10" w:rsidRDefault="00557028" w:rsidP="00557028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㎞</w:t>
            </w:r>
          </w:p>
        </w:tc>
      </w:tr>
      <w:tr w:rsidR="00557028" w:rsidRPr="00557028" w:rsidTr="00005721">
        <w:trPr>
          <w:trHeight w:val="454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028" w:rsidRPr="00C03B10" w:rsidRDefault="00557028" w:rsidP="005570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警察署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028" w:rsidRPr="00C03B10" w:rsidRDefault="00557028" w:rsidP="00557028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㎞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028" w:rsidRPr="00C03B10" w:rsidRDefault="00557028" w:rsidP="005570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028" w:rsidRPr="00C03B10" w:rsidRDefault="00557028" w:rsidP="00557028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㎞</w:t>
            </w:r>
          </w:p>
        </w:tc>
      </w:tr>
      <w:tr w:rsidR="00557028" w:rsidRPr="00557028" w:rsidTr="00CE0526">
        <w:trPr>
          <w:trHeight w:val="454"/>
          <w:jc w:val="center"/>
        </w:trPr>
        <w:tc>
          <w:tcPr>
            <w:tcW w:w="1077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557028" w:rsidRPr="00C03B10" w:rsidRDefault="00557028" w:rsidP="0055702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（市記入欄）</w:t>
            </w:r>
          </w:p>
        </w:tc>
      </w:tr>
      <w:tr w:rsidR="00AA42E0" w:rsidRPr="00557028" w:rsidTr="00B25CDE">
        <w:trPr>
          <w:trHeight w:val="454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2E0" w:rsidRPr="00C03B10" w:rsidRDefault="00157C9A" w:rsidP="00AA42E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行政区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2E0" w:rsidRPr="00C03B10" w:rsidRDefault="00AA42E0" w:rsidP="00157C9A">
            <w:pPr>
              <w:widowControl/>
              <w:ind w:right="84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2E0" w:rsidRPr="00C03B10" w:rsidRDefault="00AA42E0" w:rsidP="00AA42E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都市計画</w:t>
            </w:r>
          </w:p>
          <w:p w:rsidR="00157C9A" w:rsidRPr="00C03B10" w:rsidRDefault="00157C9A" w:rsidP="00AA42E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 w:val="14"/>
                <w:szCs w:val="21"/>
              </w:rPr>
              <w:t>※区域外の場合記載不要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42E0" w:rsidRPr="00C03B10" w:rsidRDefault="00AA42E0" w:rsidP="00AA42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【用途地域】</w:t>
            </w:r>
            <w:r w:rsidRPr="00C03B10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  <w:u w:val="single"/>
              </w:rPr>
              <w:t xml:space="preserve">　　　　　　　　　　　　　</w:t>
            </w:r>
          </w:p>
          <w:p w:rsidR="00AA42E0" w:rsidRPr="00C03B10" w:rsidRDefault="00AA42E0" w:rsidP="00AA42E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【建築基準法に定める道路種別】</w:t>
            </w:r>
          </w:p>
          <w:p w:rsidR="00EE7D5F" w:rsidRPr="00C03B10" w:rsidRDefault="00EE7D5F" w:rsidP="00EE7D5F">
            <w:pPr>
              <w:widowControl/>
              <w:ind w:rightChars="-44" w:right="-92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 w:val="16"/>
                <w:szCs w:val="21"/>
              </w:rPr>
              <w:t xml:space="preserve">□ </w:t>
            </w:r>
            <w:r w:rsidR="00AA42E0" w:rsidRPr="00C03B10">
              <w:rPr>
                <w:rFonts w:ascii="ＭＳ 明朝" w:eastAsia="ＭＳ 明朝" w:hAnsi="ＭＳ 明朝" w:cs="ＭＳ Ｐゴシック" w:hint="eastAsia"/>
                <w:kern w:val="0"/>
                <w:sz w:val="16"/>
                <w:szCs w:val="21"/>
              </w:rPr>
              <w:t>第42条</w:t>
            </w:r>
            <w:r w:rsidRPr="00C03B10">
              <w:rPr>
                <w:rFonts w:ascii="ＭＳ 明朝" w:eastAsia="ＭＳ 明朝" w:hAnsi="ＭＳ 明朝" w:cs="ＭＳ Ｐゴシック" w:hint="eastAsia"/>
                <w:kern w:val="0"/>
                <w:sz w:val="16"/>
                <w:szCs w:val="21"/>
              </w:rPr>
              <w:t>第1項(</w:t>
            </w:r>
            <w:r w:rsidR="00AA42E0" w:rsidRPr="00C03B10">
              <w:rPr>
                <w:rFonts w:ascii="ＭＳ 明朝" w:eastAsia="ＭＳ 明朝" w:hAnsi="ＭＳ 明朝" w:cs="ＭＳ Ｐゴシック" w:hint="eastAsia"/>
                <w:kern w:val="0"/>
                <w:sz w:val="16"/>
                <w:szCs w:val="21"/>
              </w:rPr>
              <w:t>1号・2号・3号・4号・5</w:t>
            </w:r>
            <w:r w:rsidRPr="00C03B10">
              <w:rPr>
                <w:rFonts w:ascii="ＭＳ 明朝" w:eastAsia="ＭＳ 明朝" w:hAnsi="ＭＳ 明朝" w:cs="ＭＳ Ｐゴシック" w:hint="eastAsia"/>
                <w:kern w:val="0"/>
                <w:sz w:val="16"/>
                <w:szCs w:val="21"/>
              </w:rPr>
              <w:t>号</w:t>
            </w:r>
            <w:r w:rsidRPr="00C03B10">
              <w:rPr>
                <w:rFonts w:ascii="ＭＳ 明朝" w:eastAsia="ＭＳ 明朝" w:hAnsi="ＭＳ 明朝" w:cs="ＭＳ Ｐゴシック"/>
                <w:kern w:val="0"/>
                <w:sz w:val="16"/>
                <w:szCs w:val="21"/>
              </w:rPr>
              <w:t>）</w:t>
            </w:r>
          </w:p>
          <w:p w:rsidR="00AA42E0" w:rsidRPr="00C03B10" w:rsidRDefault="00EE7D5F" w:rsidP="00EE7D5F">
            <w:pPr>
              <w:widowControl/>
              <w:ind w:rightChars="-44" w:right="-92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 w:val="16"/>
                <w:szCs w:val="21"/>
              </w:rPr>
              <w:t>□ 第42条第</w:t>
            </w:r>
            <w:r w:rsidR="00AA42E0" w:rsidRPr="00C03B10">
              <w:rPr>
                <w:rFonts w:ascii="ＭＳ 明朝" w:eastAsia="ＭＳ 明朝" w:hAnsi="ＭＳ 明朝" w:cs="ＭＳ Ｐゴシック" w:hint="eastAsia"/>
                <w:kern w:val="0"/>
                <w:sz w:val="16"/>
                <w:szCs w:val="21"/>
              </w:rPr>
              <w:t>2項</w:t>
            </w:r>
            <w:r w:rsidRPr="00C03B10">
              <w:rPr>
                <w:rFonts w:ascii="ＭＳ 明朝" w:eastAsia="ＭＳ 明朝" w:hAnsi="ＭＳ 明朝" w:cs="ＭＳ Ｐゴシック" w:hint="eastAsia"/>
                <w:kern w:val="0"/>
                <w:sz w:val="16"/>
                <w:szCs w:val="21"/>
              </w:rPr>
              <w:t>(みなし道路)</w:t>
            </w:r>
          </w:p>
        </w:tc>
      </w:tr>
      <w:tr w:rsidR="00157C9A" w:rsidRPr="00B25CDE" w:rsidTr="00B25CDE">
        <w:trPr>
          <w:trHeight w:val="454"/>
          <w:jc w:val="center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C9A" w:rsidRPr="00C03B10" w:rsidRDefault="00157C9A" w:rsidP="00157C9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近隣の水道本管</w:t>
            </w: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>(上水道)の有無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C9A" w:rsidRPr="00C03B10" w:rsidRDefault="00157C9A" w:rsidP="00157C9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あり・なし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C9A" w:rsidRPr="00C03B10" w:rsidRDefault="00157C9A" w:rsidP="00157C9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建ぺい率/容積率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57C9A" w:rsidRPr="00C03B10" w:rsidRDefault="00157C9A" w:rsidP="00157C9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％　/　　　　％</w:t>
            </w:r>
          </w:p>
        </w:tc>
      </w:tr>
      <w:tr w:rsidR="00157C9A" w:rsidRPr="00557028" w:rsidTr="00005721">
        <w:trPr>
          <w:trHeight w:val="454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C9A" w:rsidRPr="00C03B10" w:rsidRDefault="00157C9A" w:rsidP="00157C9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近隣の水道本管</w:t>
            </w: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>(下水道)の有無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C9A" w:rsidRPr="00C03B10" w:rsidRDefault="00157C9A" w:rsidP="00157C9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あり・なし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C9A" w:rsidRPr="00C03B10" w:rsidRDefault="00157C9A" w:rsidP="00157C9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土地と接道する</w:t>
            </w: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br/>
              <w:t>前面道路の幅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C9A" w:rsidRPr="00C03B10" w:rsidRDefault="00157C9A" w:rsidP="00157C9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約　　　　　　　ｍ</w:t>
            </w:r>
          </w:p>
        </w:tc>
      </w:tr>
      <w:tr w:rsidR="00157C9A" w:rsidRPr="00557028" w:rsidTr="00005721">
        <w:trPr>
          <w:trHeight w:val="454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C9A" w:rsidRPr="00C03B10" w:rsidRDefault="00157C9A" w:rsidP="00157C9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公共ますの有無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C9A" w:rsidRPr="00C03B10" w:rsidRDefault="00157C9A" w:rsidP="00157C9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あり・なし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C9A" w:rsidRPr="00C03B10" w:rsidRDefault="00157C9A" w:rsidP="00157C9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03B1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防災情報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7C9A" w:rsidRPr="00C03B10" w:rsidRDefault="00157C9A" w:rsidP="00157C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157C9A" w:rsidRPr="00C03B10" w:rsidRDefault="00157C9A" w:rsidP="00157C9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bookmarkEnd w:id="0"/>
      <w:tr w:rsidR="00157C9A" w:rsidRPr="00557028" w:rsidTr="00005721">
        <w:trPr>
          <w:trHeight w:val="720"/>
          <w:jc w:val="center"/>
        </w:trPr>
        <w:tc>
          <w:tcPr>
            <w:tcW w:w="10774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57C9A" w:rsidRPr="00557028" w:rsidRDefault="00157C9A" w:rsidP="00157C9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5702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その他備考</w:t>
            </w:r>
          </w:p>
        </w:tc>
      </w:tr>
      <w:tr w:rsidR="00157C9A" w:rsidRPr="00557028" w:rsidTr="001F7CC2">
        <w:trPr>
          <w:trHeight w:val="360"/>
          <w:jc w:val="center"/>
        </w:trPr>
        <w:tc>
          <w:tcPr>
            <w:tcW w:w="1077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7C9A" w:rsidRPr="00557028" w:rsidRDefault="00157C9A" w:rsidP="00157C9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:rsidR="00A4351C" w:rsidRPr="00557028" w:rsidRDefault="00A4351C">
      <w:pPr>
        <w:rPr>
          <w:rFonts w:ascii="ＭＳ 明朝" w:eastAsia="ＭＳ 明朝" w:hAnsi="ＭＳ 明朝"/>
          <w:szCs w:val="21"/>
        </w:rPr>
      </w:pPr>
    </w:p>
    <w:sectPr w:rsidR="00A4351C" w:rsidRPr="00557028" w:rsidSect="001F7CC2">
      <w:pgSz w:w="11906" w:h="16838"/>
      <w:pgMar w:top="567" w:right="510" w:bottom="142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721" w:rsidRDefault="00005721" w:rsidP="00005721">
      <w:r>
        <w:separator/>
      </w:r>
    </w:p>
  </w:endnote>
  <w:endnote w:type="continuationSeparator" w:id="0">
    <w:p w:rsidR="00005721" w:rsidRDefault="00005721" w:rsidP="0000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721" w:rsidRDefault="00005721" w:rsidP="00005721">
      <w:r>
        <w:separator/>
      </w:r>
    </w:p>
  </w:footnote>
  <w:footnote w:type="continuationSeparator" w:id="0">
    <w:p w:rsidR="00005721" w:rsidRDefault="00005721" w:rsidP="00005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C7A12"/>
    <w:multiLevelType w:val="hybridMultilevel"/>
    <w:tmpl w:val="FA4AB47E"/>
    <w:lvl w:ilvl="0" w:tplc="B332F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28"/>
    <w:rsid w:val="00005721"/>
    <w:rsid w:val="000A4B1B"/>
    <w:rsid w:val="000B6379"/>
    <w:rsid w:val="00157C9A"/>
    <w:rsid w:val="001F7CC2"/>
    <w:rsid w:val="002133F3"/>
    <w:rsid w:val="00236781"/>
    <w:rsid w:val="00394064"/>
    <w:rsid w:val="00557028"/>
    <w:rsid w:val="00776D2E"/>
    <w:rsid w:val="00A4351C"/>
    <w:rsid w:val="00AA42E0"/>
    <w:rsid w:val="00AE0A08"/>
    <w:rsid w:val="00B25CDE"/>
    <w:rsid w:val="00C03B10"/>
    <w:rsid w:val="00CE0526"/>
    <w:rsid w:val="00EE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DDEEFC-F5A0-45A7-B315-32A255E6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4B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5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5721"/>
  </w:style>
  <w:style w:type="paragraph" w:styleId="a7">
    <w:name w:val="footer"/>
    <w:basedOn w:val="a"/>
    <w:link w:val="a8"/>
    <w:uiPriority w:val="99"/>
    <w:unhideWhenUsed/>
    <w:rsid w:val="000057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5721"/>
  </w:style>
  <w:style w:type="paragraph" w:styleId="a9">
    <w:name w:val="List Paragraph"/>
    <w:basedOn w:val="a"/>
    <w:uiPriority w:val="34"/>
    <w:qFormat/>
    <w:rsid w:val="00EE7D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hachimantaishi</cp:lastModifiedBy>
  <cp:revision>12</cp:revision>
  <cp:lastPrinted>2025-05-18T06:40:00Z</cp:lastPrinted>
  <dcterms:created xsi:type="dcterms:W3CDTF">2023-05-30T09:38:00Z</dcterms:created>
  <dcterms:modified xsi:type="dcterms:W3CDTF">2025-06-07T02:47:00Z</dcterms:modified>
</cp:coreProperties>
</file>