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13" w:rsidRDefault="00CE4CAE" w:rsidP="00430813">
      <w:pPr>
        <w:textAlignment w:val="center"/>
      </w:pPr>
      <w:r>
        <w:rPr>
          <w:rFonts w:hint="eastAsia"/>
        </w:rPr>
        <w:t>様式第２号（第２条関係）</w:t>
      </w:r>
    </w:p>
    <w:p w:rsidR="00CE4CAE" w:rsidRDefault="00CE4CAE" w:rsidP="00430813">
      <w:pPr>
        <w:textAlignment w:val="center"/>
      </w:pPr>
    </w:p>
    <w:p w:rsidR="00221B68" w:rsidRDefault="00221B68" w:rsidP="00221B68">
      <w:pPr>
        <w:spacing w:after="105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事業計画書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2409"/>
        <w:gridCol w:w="1701"/>
        <w:gridCol w:w="2552"/>
      </w:tblGrid>
      <w:tr w:rsidR="008B462D" w:rsidRPr="00FE0CC9" w:rsidTr="008B462D">
        <w:trPr>
          <w:cantSplit/>
          <w:trHeight w:hRule="exact" w:val="374"/>
        </w:trPr>
        <w:tc>
          <w:tcPr>
            <w:tcW w:w="1917" w:type="dxa"/>
            <w:vAlign w:val="center"/>
          </w:tcPr>
          <w:p w:rsidR="008B462D" w:rsidRPr="00FE0CC9" w:rsidRDefault="008B462D" w:rsidP="00C55C3A">
            <w:pPr>
              <w:jc w:val="distribute"/>
              <w:rPr>
                <w:rFonts w:hAnsi="Times New Roman"/>
              </w:rPr>
            </w:pPr>
            <w:r w:rsidRPr="00FE0CC9">
              <w:rPr>
                <w:rFonts w:hAnsi="Times New Roman" w:hint="eastAsia"/>
              </w:rPr>
              <w:t>施設</w:t>
            </w:r>
            <w:r w:rsidR="00C55C3A" w:rsidRPr="00FE0CC9">
              <w:rPr>
                <w:rFonts w:hAnsi="Times New Roman" w:hint="eastAsia"/>
              </w:rPr>
              <w:t>の名称</w:t>
            </w:r>
          </w:p>
        </w:tc>
        <w:tc>
          <w:tcPr>
            <w:tcW w:w="6662" w:type="dxa"/>
            <w:gridSpan w:val="3"/>
            <w:vAlign w:val="center"/>
          </w:tcPr>
          <w:p w:rsidR="008B462D" w:rsidRPr="00FE0CC9" w:rsidRDefault="008B462D" w:rsidP="002F1037">
            <w:pPr>
              <w:rPr>
                <w:rFonts w:hAnsi="Times New Roman"/>
              </w:rPr>
            </w:pPr>
          </w:p>
        </w:tc>
      </w:tr>
      <w:tr w:rsidR="008B462D" w:rsidRPr="00FE0CC9" w:rsidTr="008B462D">
        <w:trPr>
          <w:cantSplit/>
          <w:trHeight w:hRule="exact" w:val="360"/>
        </w:trPr>
        <w:tc>
          <w:tcPr>
            <w:tcW w:w="1917" w:type="dxa"/>
            <w:vAlign w:val="center"/>
          </w:tcPr>
          <w:p w:rsidR="008B462D" w:rsidRPr="00FE0CC9" w:rsidRDefault="008B462D" w:rsidP="008B462D">
            <w:pPr>
              <w:spacing w:line="340" w:lineRule="exact"/>
              <w:jc w:val="distribute"/>
              <w:rPr>
                <w:rFonts w:hAnsi="Times New Roman"/>
              </w:rPr>
            </w:pPr>
            <w:r w:rsidRPr="00FE0CC9">
              <w:rPr>
                <w:rFonts w:hAnsi="Times New Roman" w:hint="eastAsia"/>
              </w:rPr>
              <w:t>申請年月日</w:t>
            </w:r>
          </w:p>
        </w:tc>
        <w:tc>
          <w:tcPr>
            <w:tcW w:w="6662" w:type="dxa"/>
            <w:gridSpan w:val="3"/>
            <w:vAlign w:val="center"/>
          </w:tcPr>
          <w:p w:rsidR="008B462D" w:rsidRPr="00FE0CC9" w:rsidRDefault="008B4403" w:rsidP="002F1037">
            <w:pPr>
              <w:spacing w:line="3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bookmarkStart w:id="0" w:name="_GoBack"/>
            <w:bookmarkEnd w:id="0"/>
            <w:r w:rsidR="008B462D" w:rsidRPr="00FE0CC9">
              <w:rPr>
                <w:rFonts w:hAnsi="Times New Roman" w:hint="eastAsia"/>
              </w:rPr>
              <w:t xml:space="preserve">　　年　　月　　日</w:t>
            </w:r>
          </w:p>
        </w:tc>
      </w:tr>
      <w:tr w:rsidR="00221B68" w:rsidTr="008B462D">
        <w:trPr>
          <w:trHeight w:hRule="exact" w:val="36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221B68" w:rsidTr="0093095B">
        <w:trPr>
          <w:cantSplit/>
          <w:trHeight w:hRule="exact" w:val="36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代表者名</w:t>
            </w: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設立年月日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spacing w:line="3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21B68" w:rsidTr="008B462D">
        <w:trPr>
          <w:trHeight w:hRule="exact" w:val="36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団体所在地</w:t>
            </w:r>
          </w:p>
        </w:tc>
        <w:tc>
          <w:tcPr>
            <w:tcW w:w="6662" w:type="dxa"/>
            <w:gridSpan w:val="3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221B68" w:rsidTr="0093095B">
        <w:trPr>
          <w:cantSplit/>
          <w:trHeight w:hRule="exact" w:val="36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ＦＡＸ番号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221B68" w:rsidTr="008B462D">
        <w:trPr>
          <w:trHeight w:hRule="exact" w:val="36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:rsidR="00221B68" w:rsidRDefault="00221B68" w:rsidP="000F11FE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221B68" w:rsidTr="0093095B">
        <w:trPr>
          <w:trHeight w:hRule="exact" w:val="800"/>
        </w:trPr>
        <w:tc>
          <w:tcPr>
            <w:tcW w:w="1917" w:type="dxa"/>
            <w:vAlign w:val="center"/>
          </w:tcPr>
          <w:p w:rsidR="00221B68" w:rsidRDefault="00221B68" w:rsidP="000F11FE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現在運営している類似施設名</w:t>
            </w: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主な業務内容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運営開始年月日</w:t>
            </w:r>
          </w:p>
        </w:tc>
      </w:tr>
      <w:tr w:rsidR="00221B68" w:rsidTr="0093095B">
        <w:trPr>
          <w:trHeight w:hRule="exact" w:val="800"/>
        </w:trPr>
        <w:tc>
          <w:tcPr>
            <w:tcW w:w="1917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　　　　年　　月</w:t>
            </w:r>
          </w:p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終了　　　　年　　月</w:t>
            </w:r>
          </w:p>
        </w:tc>
      </w:tr>
      <w:tr w:rsidR="00221B68" w:rsidTr="0093095B">
        <w:trPr>
          <w:trHeight w:hRule="exact" w:val="800"/>
        </w:trPr>
        <w:tc>
          <w:tcPr>
            <w:tcW w:w="1917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　　　　年　　月</w:t>
            </w:r>
          </w:p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終了　　　　年　　月</w:t>
            </w:r>
          </w:p>
        </w:tc>
      </w:tr>
      <w:tr w:rsidR="00221B68" w:rsidTr="0093095B">
        <w:trPr>
          <w:trHeight w:hRule="exact" w:val="800"/>
        </w:trPr>
        <w:tc>
          <w:tcPr>
            <w:tcW w:w="1917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409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　　　　年　　月</w:t>
            </w:r>
          </w:p>
          <w:p w:rsidR="00221B68" w:rsidRDefault="00221B68" w:rsidP="000F11FE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終了　　　　年　　月</w:t>
            </w:r>
          </w:p>
        </w:tc>
      </w:tr>
      <w:tr w:rsidR="00221B68" w:rsidTr="008B462D">
        <w:trPr>
          <w:cantSplit/>
          <w:trHeight w:hRule="exact" w:val="514"/>
        </w:trPr>
        <w:tc>
          <w:tcPr>
            <w:tcW w:w="8579" w:type="dxa"/>
            <w:gridSpan w:val="4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　業　　計　　画（別紙可）</w:t>
            </w:r>
          </w:p>
        </w:tc>
      </w:tr>
      <w:tr w:rsidR="00221B68" w:rsidTr="008B462D">
        <w:trPr>
          <w:cantSplit/>
          <w:trHeight w:hRule="exact" w:val="2000"/>
        </w:trPr>
        <w:tc>
          <w:tcPr>
            <w:tcW w:w="8579" w:type="dxa"/>
            <w:gridSpan w:val="4"/>
          </w:tcPr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【管理運営を行うにあたっての経営方針について】</w:t>
            </w:r>
          </w:p>
        </w:tc>
      </w:tr>
      <w:tr w:rsidR="00221B68" w:rsidTr="008B462D">
        <w:trPr>
          <w:cantSplit/>
          <w:trHeight w:hRule="exact" w:val="2200"/>
        </w:trPr>
        <w:tc>
          <w:tcPr>
            <w:tcW w:w="8579" w:type="dxa"/>
            <w:gridSpan w:val="4"/>
          </w:tcPr>
          <w:p w:rsidR="00221B68" w:rsidRDefault="00221B68" w:rsidP="007F03C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【安全・安心面からの管理運営の具体策など特徴的な取組について】</w:t>
            </w:r>
          </w:p>
        </w:tc>
      </w:tr>
      <w:tr w:rsidR="00221B68" w:rsidTr="008B462D">
        <w:trPr>
          <w:trHeight w:hRule="exact" w:val="3800"/>
        </w:trPr>
        <w:tc>
          <w:tcPr>
            <w:tcW w:w="8579" w:type="dxa"/>
            <w:gridSpan w:val="4"/>
          </w:tcPr>
          <w:p w:rsidR="00221B68" w:rsidRDefault="00221B68" w:rsidP="000F11FE">
            <w:pPr>
              <w:spacing w:before="105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br w:type="page"/>
            </w:r>
            <w:r>
              <w:rPr>
                <w:rFonts w:hAnsi="Times New Roman" w:hint="eastAsia"/>
              </w:rPr>
              <w:t>【施設の管理について】</w:t>
            </w: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職員の配置（指揮命令系統を明示した組織図も添付すること。）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職員の研修計画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経理</w:t>
            </w:r>
          </w:p>
        </w:tc>
      </w:tr>
      <w:tr w:rsidR="00221B68" w:rsidTr="008B462D">
        <w:trPr>
          <w:trHeight w:hRule="exact" w:val="7000"/>
        </w:trPr>
        <w:tc>
          <w:tcPr>
            <w:tcW w:w="8579" w:type="dxa"/>
            <w:gridSpan w:val="4"/>
          </w:tcPr>
          <w:p w:rsidR="00221B68" w:rsidRDefault="00221B68" w:rsidP="000F11FE">
            <w:pPr>
              <w:spacing w:befor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【施設の運営について】</w:t>
            </w: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年間の自主事業計画</w:t>
            </w:r>
          </w:p>
          <w:p w:rsidR="00221B68" w:rsidRDefault="00221B68" w:rsidP="000F11FE">
            <w:pPr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（「自主事業計画書」については別紙に記入のこと。）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サービスを向上させるための方策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利用者等の要望の把握及び対応策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　利用者のトラブルの未然防止と対処方法</w:t>
            </w: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</w:p>
          <w:p w:rsidR="00221B68" w:rsidRDefault="00221B68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　その他（地域との連携、他施設との連携等）</w:t>
            </w:r>
          </w:p>
        </w:tc>
      </w:tr>
    </w:tbl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79"/>
      </w:tblGrid>
      <w:tr w:rsidR="008B462D" w:rsidTr="008B462D">
        <w:trPr>
          <w:trHeight w:hRule="exact" w:val="1200"/>
        </w:trPr>
        <w:tc>
          <w:tcPr>
            <w:tcW w:w="8579" w:type="dxa"/>
          </w:tcPr>
          <w:p w:rsidR="008B462D" w:rsidRDefault="008B462D" w:rsidP="000F11FE">
            <w:pPr>
              <w:spacing w:befor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【個人情報の保護の措置について】</w:t>
            </w:r>
          </w:p>
        </w:tc>
      </w:tr>
      <w:tr w:rsidR="008B462D" w:rsidTr="008B462D">
        <w:trPr>
          <w:trHeight w:hRule="exact" w:val="6000"/>
        </w:trPr>
        <w:tc>
          <w:tcPr>
            <w:tcW w:w="8579" w:type="dxa"/>
          </w:tcPr>
          <w:p w:rsidR="008B462D" w:rsidRDefault="008B462D" w:rsidP="000F11FE">
            <w:pPr>
              <w:spacing w:befor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【緊急時その他について】</w:t>
            </w:r>
          </w:p>
          <w:p w:rsidR="008B462D" w:rsidRDefault="008B462D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団体の経営方針等</w:t>
            </w: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指定管理者の指定を申請した理由</w:t>
            </w: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</w:p>
          <w:p w:rsidR="008B462D" w:rsidRDefault="008B462D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施設の現状に対する考え方及び将来展望</w:t>
            </w:r>
          </w:p>
        </w:tc>
      </w:tr>
      <w:tr w:rsidR="008B462D" w:rsidTr="008B462D">
        <w:trPr>
          <w:trHeight w:hRule="exact" w:val="400"/>
        </w:trPr>
        <w:tc>
          <w:tcPr>
            <w:tcW w:w="8579" w:type="dxa"/>
            <w:vAlign w:val="center"/>
          </w:tcPr>
          <w:p w:rsidR="008B462D" w:rsidRDefault="008B462D" w:rsidP="000F11F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その他、特記すべき事項があれば記入してください。</w:t>
            </w:r>
          </w:p>
        </w:tc>
      </w:tr>
      <w:tr w:rsidR="008B462D" w:rsidTr="008B462D">
        <w:trPr>
          <w:trHeight w:hRule="exact" w:val="3000"/>
        </w:trPr>
        <w:tc>
          <w:tcPr>
            <w:tcW w:w="8579" w:type="dxa"/>
            <w:vAlign w:val="center"/>
          </w:tcPr>
          <w:p w:rsidR="008B462D" w:rsidRDefault="008B462D" w:rsidP="000F11FE">
            <w:pPr>
              <w:rPr>
                <w:rFonts w:hAnsi="Times New Roman"/>
              </w:rPr>
            </w:pPr>
          </w:p>
        </w:tc>
      </w:tr>
    </w:tbl>
    <w:p w:rsidR="008B462D" w:rsidRP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8B462D" w:rsidRDefault="008B462D" w:rsidP="008B462D">
      <w:pPr>
        <w:rPr>
          <w:rFonts w:hAnsi="Times New Roman"/>
        </w:rPr>
      </w:pPr>
    </w:p>
    <w:p w:rsidR="00221B68" w:rsidRDefault="00221B68" w:rsidP="008B462D">
      <w:pPr>
        <w:rPr>
          <w:rFonts w:hAnsi="Times New Roman"/>
        </w:rPr>
      </w:pPr>
      <w:r>
        <w:rPr>
          <w:rFonts w:hAnsi="Times New Roman"/>
        </w:rPr>
        <w:br w:type="page"/>
      </w:r>
      <w:r>
        <w:rPr>
          <w:rFonts w:hAnsi="Times New Roman" w:hint="eastAsia"/>
        </w:rPr>
        <w:lastRenderedPageBreak/>
        <w:t>自主事業計画書（　　　　年度）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4252"/>
        <w:gridCol w:w="2552"/>
      </w:tblGrid>
      <w:tr w:rsidR="00221B68" w:rsidTr="0093095B">
        <w:trPr>
          <w:trHeight w:hRule="exact" w:val="400"/>
        </w:trPr>
        <w:tc>
          <w:tcPr>
            <w:tcW w:w="1775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業　名</w:t>
            </w: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　　　的　・　内　　　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実施時期・回数</w:t>
            </w:r>
          </w:p>
        </w:tc>
      </w:tr>
      <w:tr w:rsidR="00221B68" w:rsidTr="0093095B">
        <w:trPr>
          <w:trHeight w:hRule="exact" w:val="1600"/>
        </w:trPr>
        <w:tc>
          <w:tcPr>
            <w:tcW w:w="1775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line="220" w:lineRule="exact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4252"/>
        <w:gridCol w:w="2552"/>
      </w:tblGrid>
      <w:tr w:rsidR="00221B68" w:rsidTr="0093095B">
        <w:trPr>
          <w:trHeight w:hRule="exact" w:val="400"/>
        </w:trPr>
        <w:tc>
          <w:tcPr>
            <w:tcW w:w="1775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業　名</w:t>
            </w: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　　　的　・　内　　　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実施時期・回数</w:t>
            </w:r>
          </w:p>
        </w:tc>
      </w:tr>
      <w:tr w:rsidR="00221B68" w:rsidTr="0093095B">
        <w:trPr>
          <w:trHeight w:hRule="exact" w:val="1600"/>
        </w:trPr>
        <w:tc>
          <w:tcPr>
            <w:tcW w:w="1775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line="220" w:lineRule="exact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4252"/>
        <w:gridCol w:w="2552"/>
      </w:tblGrid>
      <w:tr w:rsidR="00221B68" w:rsidTr="0093095B">
        <w:trPr>
          <w:trHeight w:hRule="exact" w:val="400"/>
        </w:trPr>
        <w:tc>
          <w:tcPr>
            <w:tcW w:w="1775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業　名</w:t>
            </w: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　　　的　・　内　　　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実施時期・回数</w:t>
            </w:r>
          </w:p>
        </w:tc>
      </w:tr>
      <w:tr w:rsidR="00221B68" w:rsidTr="0093095B">
        <w:trPr>
          <w:trHeight w:hRule="exact" w:val="1600"/>
        </w:trPr>
        <w:tc>
          <w:tcPr>
            <w:tcW w:w="1775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line="220" w:lineRule="exact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4252"/>
        <w:gridCol w:w="2552"/>
      </w:tblGrid>
      <w:tr w:rsidR="00221B68" w:rsidTr="0093095B">
        <w:trPr>
          <w:trHeight w:hRule="exact" w:val="400"/>
        </w:trPr>
        <w:tc>
          <w:tcPr>
            <w:tcW w:w="1775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業　名</w:t>
            </w: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　　　的　・　内　　　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実施時期・回数</w:t>
            </w:r>
          </w:p>
        </w:tc>
      </w:tr>
      <w:tr w:rsidR="00221B68" w:rsidTr="0093095B">
        <w:trPr>
          <w:trHeight w:hRule="exact" w:val="1600"/>
        </w:trPr>
        <w:tc>
          <w:tcPr>
            <w:tcW w:w="1775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line="220" w:lineRule="exact"/>
        <w:rPr>
          <w:rFonts w:hAnsi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4252"/>
        <w:gridCol w:w="2552"/>
      </w:tblGrid>
      <w:tr w:rsidR="00221B68" w:rsidTr="0093095B">
        <w:trPr>
          <w:trHeight w:hRule="exact" w:val="400"/>
        </w:trPr>
        <w:tc>
          <w:tcPr>
            <w:tcW w:w="1775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業　名</w:t>
            </w: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目　　　的　・　内　　　容</w:t>
            </w: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実施時期・回数</w:t>
            </w:r>
          </w:p>
        </w:tc>
      </w:tr>
      <w:tr w:rsidR="00221B68" w:rsidTr="0093095B">
        <w:trPr>
          <w:trHeight w:hRule="exact" w:val="1600"/>
        </w:trPr>
        <w:tc>
          <w:tcPr>
            <w:tcW w:w="1775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42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2552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rPr>
          <w:rFonts w:hAnsi="Times New Roman"/>
        </w:rPr>
      </w:pPr>
    </w:p>
    <w:p w:rsidR="00950978" w:rsidRDefault="00950978" w:rsidP="001753B9">
      <w:pPr>
        <w:ind w:firstLine="221"/>
        <w:textAlignment w:val="center"/>
      </w:pPr>
    </w:p>
    <w:p w:rsidR="00950978" w:rsidRDefault="00950978" w:rsidP="00221B68">
      <w:pPr>
        <w:textAlignment w:val="center"/>
      </w:pPr>
    </w:p>
    <w:sectPr w:rsidR="00950978" w:rsidSect="00CF4826">
      <w:pgSz w:w="11906" w:h="16838" w:code="9"/>
      <w:pgMar w:top="1701" w:right="1701" w:bottom="1701" w:left="1701" w:header="567" w:footer="851" w:gutter="0"/>
      <w:cols w:space="425"/>
      <w:titlePg/>
      <w:docGrid w:type="lines" w:linePitch="327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16" w:rsidRDefault="00B43B16" w:rsidP="006C211A">
      <w:r>
        <w:separator/>
      </w:r>
    </w:p>
  </w:endnote>
  <w:endnote w:type="continuationSeparator" w:id="0">
    <w:p w:rsidR="00B43B16" w:rsidRDefault="00B43B16" w:rsidP="006C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16" w:rsidRDefault="00B43B16" w:rsidP="006C211A">
      <w:r>
        <w:separator/>
      </w:r>
    </w:p>
  </w:footnote>
  <w:footnote w:type="continuationSeparator" w:id="0">
    <w:p w:rsidR="00B43B16" w:rsidRDefault="00B43B16" w:rsidP="006C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B9"/>
    <w:rsid w:val="000A0118"/>
    <w:rsid w:val="000C2421"/>
    <w:rsid w:val="000D033F"/>
    <w:rsid w:val="000F11FE"/>
    <w:rsid w:val="00112E36"/>
    <w:rsid w:val="001278D3"/>
    <w:rsid w:val="001753B9"/>
    <w:rsid w:val="00186208"/>
    <w:rsid w:val="001A7307"/>
    <w:rsid w:val="00221B68"/>
    <w:rsid w:val="002318E1"/>
    <w:rsid w:val="002C1C6F"/>
    <w:rsid w:val="002E1A44"/>
    <w:rsid w:val="002F1037"/>
    <w:rsid w:val="003010EA"/>
    <w:rsid w:val="003904DE"/>
    <w:rsid w:val="003A4A92"/>
    <w:rsid w:val="003F7066"/>
    <w:rsid w:val="00430813"/>
    <w:rsid w:val="004E2C4E"/>
    <w:rsid w:val="00562295"/>
    <w:rsid w:val="005F2C00"/>
    <w:rsid w:val="006947FD"/>
    <w:rsid w:val="006C211A"/>
    <w:rsid w:val="007472F2"/>
    <w:rsid w:val="007E70EF"/>
    <w:rsid w:val="007F03CB"/>
    <w:rsid w:val="007F40D2"/>
    <w:rsid w:val="008416A1"/>
    <w:rsid w:val="008A37D2"/>
    <w:rsid w:val="008A51FD"/>
    <w:rsid w:val="008B4403"/>
    <w:rsid w:val="008B462D"/>
    <w:rsid w:val="008C22C7"/>
    <w:rsid w:val="009147D7"/>
    <w:rsid w:val="0093095B"/>
    <w:rsid w:val="00950978"/>
    <w:rsid w:val="00AC7CC9"/>
    <w:rsid w:val="00AC7D96"/>
    <w:rsid w:val="00B43B16"/>
    <w:rsid w:val="00BB30A6"/>
    <w:rsid w:val="00C14D64"/>
    <w:rsid w:val="00C55C3A"/>
    <w:rsid w:val="00CA63CA"/>
    <w:rsid w:val="00CE1C51"/>
    <w:rsid w:val="00CE4CAE"/>
    <w:rsid w:val="00CF353D"/>
    <w:rsid w:val="00CF4826"/>
    <w:rsid w:val="00D430BA"/>
    <w:rsid w:val="00DB457C"/>
    <w:rsid w:val="00DF0B1C"/>
    <w:rsid w:val="00F83B26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473E4"/>
  <w14:defaultImageDpi w14:val="0"/>
  <w15:docId w15:val="{987EA1CB-7920-452E-814A-4DF37C4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09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1B68"/>
    <w:pPr>
      <w:tabs>
        <w:tab w:val="center" w:pos="4252"/>
        <w:tab w:val="right" w:pos="8504"/>
      </w:tabs>
      <w:wordWrap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221B68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8A3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37D2"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　　　　　　　　　　　　　　　</vt:lpstr>
    </vt:vector>
  </TitlesOfParts>
  <Company>第一法規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user</dc:creator>
  <cp:lastModifiedBy>hachimantaishi</cp:lastModifiedBy>
  <cp:revision>8</cp:revision>
  <cp:lastPrinted>2016-07-04T08:57:00Z</cp:lastPrinted>
  <dcterms:created xsi:type="dcterms:W3CDTF">2015-09-14T02:29:00Z</dcterms:created>
  <dcterms:modified xsi:type="dcterms:W3CDTF">2021-06-06T06:56:00Z</dcterms:modified>
</cp:coreProperties>
</file>